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 Introduction 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 Hardware Interface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 PCMCIA 2.0 VoiceCard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2.1.1. General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2.1.2. Establishing the interface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2.1.3. API Calling convention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2.1.4. Handshaking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2.1.5.  Popup Client synchronisation 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2.1.6. Tablet 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2.2. Internal (PC /SE) 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2.2.1. Interface summary 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2.2.2. Handshaking 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2.2.3. Tablet 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2.3. Stand Alone (SA) </w:t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2.3.1. Connector </w:t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2.3.2. Data protocol </w:t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2.3.3. Handshaking </w:t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 Control codes </w:t>
        <w:tab/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3.1. Command code summary </w:t>
        <w:tab/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3.2. Return code summary </w:t>
        <w:tab/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3.3. Text to Speech control code summary </w:t>
        <w:tab/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 Speech Commands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4.1. Speech Control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4.1.1. Speak now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4.1.2. Speak (small delay)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4.1.3. Fast word reading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4.2. Mode Resets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4.2.1. [t] text reading mode reset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4.2.2. [p] Phoneme Reading Mode reset </w:t>
        <w:tab/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4.2.3. [x] Dictionary entering mode </w:t>
        <w:tab/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 Text Normalizer Resets </w:t>
        <w:tab/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4.3.1. alpha literal </w:t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4.3.2. digit literal </w:t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4.3.3. prosodic punctuation literal </w:t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4.3.4. whitespace literal </w:t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4.3.5. arithmetic pronunciation </w:t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4.3.6. full number </w:t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4.3.7.  forced lower case 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4.3.8. control character pronunciation 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4.3.9. time pronunciation 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4.3.10. abbreviation expansion 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4.4. Field Resets 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4.5. Homograph marker 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4.6. Special Punctuation Marks for Changing Prosody </w:t>
        <w:tab/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4.7. Voice Characteristic Resets </w:t>
        <w:tab/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4.7.1. Speaking Rate </w:t>
        <w:tab/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4.7.2. Voiced excitation function </w:t>
        <w:tab/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4.7.3.  Unvoiced gain </w:t>
        <w:tab/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4.7.4.  Fundamental frequency </w:t>
        <w:tab/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4.7.5.  Pitch topline </w:t>
        <w:tab/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4.8. Index Markers </w:t>
        <w:tab/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4.9. Changing the form of the Reset Commands </w:t>
        <w:tab/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4.9.1. Changing the lead-in character </w:t>
        <w:tab/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4.9.2.   Double the lead-in character </w:t>
        <w:tab/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 T-T-S (tm) Text Normalizer Performance </w:t>
        <w:tab/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5.1. Overview </w:t>
        <w:tab/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5.2. Pronouncing Numbers </w:t>
        <w:tab/>
        <w:t xml:space="preserve">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5.3. Pronouncing Letters and Words </w:t>
        <w:tab/>
        <w:t xml:space="preserve">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5.4. Homographic Spellings </w:t>
        <w:tab/>
        <w:t xml:space="preserve">23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5.5. Interpreting Punctuation </w:t>
        <w:tab/>
        <w:t xml:space="preserve">23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 T-T-S (tm) American English Phonemes </w:t>
        <w:tab/>
        <w:t xml:space="preserve">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6.1. Boundaries and Silence </w:t>
        <w:tab/>
        <w:t xml:space="preserve">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6.2. Precisely Specifying Stress and Pitch </w:t>
        <w:tab/>
        <w:t xml:space="preserve">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6.3. Transcription Conventions </w:t>
        <w:tab/>
        <w:t xml:space="preserve">26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6.4. Symbols for Phonemic Transcription of Words </w:t>
        <w:tab/>
        <w:t xml:space="preserve">26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6.4.1. Consonant phonemes: </w:t>
        <w:tab/>
        <w:t xml:space="preserve">26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6.4.2. Vowel phonemes (as they are pronounced in stressed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syllables): </w:t>
        <w:tab/>
        <w:t xml:space="preserve">27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Introduction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synthesizers are available in four formats: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a type II PCMCIA computer card. (Voicecard Model)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IBM PC and compatible computers using the industry standard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 bit bus, (PC model)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selected models of the Toshiba range of portable laptop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notebook style computers, using the internal modem connection,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(SE model)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a stand alone synthesizer with a serial RS-232 connection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host computer. (SA model)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document describes the Keynote GOLD speech synthesizer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interface and communication protocol.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Hardware Interface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PCMCIA 2.0 VoiceCard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General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use the Voicecard, the supplied software driver must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running.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Establishing the interface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 INTERRUPT 2Fh function is provided to establish an interface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the voice card driver.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minimize conflicts with other INT 2F users, the Voicecard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driver may use any multiplex number in the range 20h to 3fh.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locate the Voicecard multiplex number, execute the Get Voicecard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API interrupt call repeatedly with AH set to each multiplex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number in turn.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INTERRUPT 2Fh, Function 5643 Get VoiceCard API address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Registers at call:</w:t>
        <w:tab/>
        <w:t xml:space="preserve">AH=multiplex ID (range 20h to 3fh)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AL=00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BX=4B47h  'KG' (Keynote Gold)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CX=5643h  'VC' (Voice Card)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Return:</w:t>
        <w:tab/>
        <w:tab/>
        <w:t xml:space="preserve">AL = FFh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BX = 4F4Bh 'OK'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ES:DI = Voice card API function address.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correct multiplex number is indicated by BX='OK'. To send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commands to the VoiceCard, execute a FAR call to the address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returned in ES:DI.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API Calling convention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driver API function uses the 'C' calling convention. 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takes a single byte parameter pushed onto the stack, and returns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char type in AL.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API function preserves the segment registers and SI, DI, BP,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 may destroy the contents of any other register.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caller must remove the pushed parameter from the stack when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VoiceCard driver returns.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Handshaking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asynchronous commands may be sent at any time.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synchronous commands, and output text may be sent at any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time. However, the driver will only accept text, and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synchronous commands if the driver's internal buffer is 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full. Character input which is accepted returns 0. Character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input which is not accepted will return with a BUFFER_FULL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code (01h).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asynchronous commands are listed on page 6, synchronous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commands on page 10.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Popup Client synchronisation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VoiceCard API supplies a busy status flag (page 6). To avoid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possible deadlock, TSR VoiceCard clients  must check this flag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before popping up.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VoiceCard driver is interrupt driven and uses very little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processing time. The API is available at all times and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driver is interruptable. System interrupts are left on during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VoiceCard processing.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However, under these conditions it is possible for a pop-up TSR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pop-up during the VoiceCard processing. If this occurs,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pop-up screen reader then waits for speech to finish,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screen reader will wait forever. Therefore before popping up,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TSRs should check the VoiceCard busy status, and pop up only if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status return value is zero.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VoiceCard client programs may output text or any synthesizer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commands regardless of the Busy Status value as the API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available for use at all times.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 INTERRUPT 2Fh function is provided to locate the IO address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the tablet interface.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INTERRUPT 2Fh, Function 5643 Get VoiceCard Tablet address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Registers at call:</w:t>
        <w:tab/>
        <w:t xml:space="preserve">AH=multiplex ID (range 20h to 3fh)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AL=01 (get tablet IO address)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BX=4B47h  'KG' (Keynote Gold)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CX=5643h  'VC' (Voice Card)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Return:</w:t>
        <w:tab/>
        <w:tab/>
        <w:t xml:space="preserve">AL = FFh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BX = 4F4Bh 'OK'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DX = Voice card tablet address in IO space.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value in DX is the IO address for the tablet trigger port.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tablet status port is at AX+4. This call can not be made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until the multiplex ID has been found using the Get Voicecard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API interrupt 2Fh call.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Port </w:t>
        <w:tab/>
        <w:t xml:space="preserve">Address </w:t>
        <w:tab/>
        <w:t xml:space="preserve">Data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Tablet Trigger Port (Write Only) </w:t>
        <w:tab/>
        <w:t xml:space="preserve">AX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Tablet status port  (Read Only) </w:t>
        <w:tab/>
        <w:t xml:space="preserve">AX+4 </w:t>
        <w:tab/>
        <w:t xml:space="preserve">Bit 0 - Tablet left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button Bit 1 - Tablet Right button Bit 2 - Tablet X Bit 3 -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Tablet Y Bits 4-7  Reserved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Writing arbitrary data to the tablet port triggers the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hardware. Data read from this port is undefined. The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status bits (X and Y) go low immediately, and return to a logic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"1" level after a time period proportional to the position 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which the tablet is being touched.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Touching the tablet at the top left hand corner produces a short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pulse, touching it at the lower right hand corner produces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long pulse. The maximum delay before the status bits reset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(return to a high level) is usually less than 12ms. The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may not be retriggered less than 4 micro seconds after both 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y bits have reset.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Internal (PC /SE)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Interface summary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the following table "input" and "output" are from the point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view of the host computer.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Speech port </w:t>
        <w:tab/>
        <w:t xml:space="preserve">Tablet port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PC Address Jumper in lower position </w:t>
        <w:tab/>
        <w:t xml:space="preserve">2a8 </w:t>
        <w:tab/>
        <w:t xml:space="preserve">2ac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PC Address Jumper in upper position </w:t>
        <w:tab/>
        <w:t xml:space="preserve">2e8 </w:t>
        <w:tab/>
        <w:t xml:space="preserve">2ec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SE Address </w:t>
        <w:tab/>
        <w:t xml:space="preserve">3f8 </w:t>
        <w:tab/>
        <w:t xml:space="preserve">3a8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Input </w:t>
        <w:tab/>
        <w:t xml:space="preserve">Bit 7 - Speech buffer handshake (1=full) Bits 0-6 Status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value </w:t>
        <w:tab/>
        <w:t xml:space="preserve">Bit 0 - Tablet Y Bit 1 - Tablet X Bit 2 -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right button Bit 3 - Tablet left button Bit 4 - Speech port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handshake (1=not ready, 0=ready) Bit 5-7 not used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Output </w:t>
        <w:tab/>
        <w:t xml:space="preserve">8 bit speech data </w:t>
        <w:tab/>
        <w:t xml:space="preserve">Trigger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Handshaking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Two levels of handshaking are used: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Data may only be transferred to the speech card when the port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handshaking bit is low. This handshaking operates on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character-by-character basis.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addition text, and text synchronous commands, may only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sent when the text buffer is not full.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asynchronous commands are listed on page 6, synchronous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commands on page 10.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Writing arbitrary data to the tablet port triggers the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hardware. The tablet status bits (X and Y) go low immediately,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return to a logic "1" level after a time period proportional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the position at which the tablet is being touched.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Touching the tablet at the top left hand corner produces a short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pulse, touching it at the lower right hand corner produces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long pulse. The maximum delay before the status bits reset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(return to a high level) is usually less than 12ms. The tablet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may not be retriggered less than 4 micro seconds after both 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y bits have reset.</w:t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Stand Alone (SA)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Connector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Pin 2</w:t>
        <w:tab/>
        <w:t xml:space="preserve">Transmit data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Pin 3</w:t>
        <w:tab/>
        <w:t xml:space="preserve">Receive data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Pin 5</w:t>
        <w:tab/>
        <w:t xml:space="preserve">Common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SA requires a "Straight through" cable to connect to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standard 9 pin IBM PC serial connector.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Data protocol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Rom version prior to version 7:  38400 Baud 8 data bits 1 stop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bit No parity </w:t>
        <w:tab/>
        <w:t xml:space="preserve">Rom version 7 and later:  9600 Baud 8 data bits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stop bit No parity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Handshaking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asynchronous commands may be sent at any time.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Text, and text synchronous commands may only be sent when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XON condition is active.</w:t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Control codes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 code summary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commands in the following table may be sent at any time,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independent of speech buffer handshaking status.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 </w:t>
        <w:tab/>
        <w:t xml:space="preserve"> </w:t>
        <w:tab/>
        <w:t xml:space="preserve">Send </w:t>
        <w:tab/>
        <w:t xml:space="preserve">Reply </w:t>
        <w:tab/>
        <w:t xml:space="preserve"> </w:t>
        <w:tab/>
        <w:t xml:space="preserve"> </w:t>
        <w:tab/>
        <w:t xml:space="preserve">Comment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</w:t>
        <w:tab/>
        <w:t xml:space="preserve">(hex) </w:t>
        <w:tab/>
        <w:t xml:space="preserve">VoiceCard PC/SE </w:t>
        <w:tab/>
        <w:t xml:space="preserve">SA Ver&lt;=6 </w:t>
        <w:tab/>
        <w:t xml:space="preserve">SA Ver&gt;=7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Reset </w:t>
        <w:tab/>
        <w:tab/>
        <w:t xml:space="preserve">01,.... </w:t>
        <w:tab/>
        <w:tab/>
        <w:tab/>
        <w:tab/>
        <w:t xml:space="preserve">Total restart. Second byte selects language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English Spanish French German Italian Dutch Japanese 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01,EF 01,EE 01,ED 01,EC 01,EB 01,EA 01,E9  01,E0 </w:t>
        <w:tab/>
        <w:t xml:space="preserve">- - - - - - 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- </w:t>
        <w:tab/>
        <w:t xml:space="preserve">F7 F7 F7 F7 F7 F7 F7  F7 </w:t>
        <w:tab/>
        <w:t xml:space="preserve">17 17 17 17 17 17 17  17 </w:t>
        <w:tab/>
        <w:t xml:space="preserve"> A null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should be sent after this command, as PC and SE cards discard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following character.  For SA, assume XOFF until reset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acknowledge is received.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Status </w:t>
        <w:tab/>
        <w:tab/>
        <w:t xml:space="preserve">02,.... </w:t>
        <w:tab/>
        <w:tab/>
        <w:tab/>
        <w:tab/>
        <w:t xml:space="preserve">Select status returned by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synthesizer.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Index </w:t>
        <w:tab/>
        <w:t xml:space="preserve">02,80 </w:t>
        <w:tab/>
        <w:t xml:space="preserve">index </w:t>
        <w:tab/>
        <w:t xml:space="preserve">index+80 </w:t>
        <w:tab/>
        <w:t xml:space="preserve">index+1C </w:t>
        <w:tab/>
        <w:t xml:space="preserve">Return current index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marker, range 0-63(hex)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Serial no. 1 </w:t>
        <w:tab/>
        <w:t xml:space="preserve">02,81 </w:t>
        <w:tab/>
        <w:t xml:space="preserve">00  </w:t>
        <w:tab/>
        <w:t xml:space="preserve">00  </w:t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Serial no. 2 </w:t>
        <w:tab/>
        <w:t xml:space="preserve">02,82 </w:t>
        <w:tab/>
        <w:t xml:space="preserve">00  </w:t>
        <w:tab/>
        <w:t xml:space="preserve">00  </w:t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Serial no. 3a </w:t>
        <w:tab/>
        <w:t xml:space="preserve">02,83 </w:t>
        <w:tab/>
        <w:t xml:space="preserve">00  </w:t>
        <w:tab/>
        <w:t xml:space="preserve">00  </w:t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Self test report </w:t>
        <w:tab/>
        <w:t xml:space="preserve">02,84 </w:t>
        <w:tab/>
        <w:t xml:space="preserve">00  </w:t>
        <w:tab/>
        <w:t xml:space="preserve">00  </w:t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operating error word </w:t>
        <w:tab/>
        <w:t xml:space="preserve">02,85 </w:t>
        <w:tab/>
        <w:t xml:space="preserve">00  </w:t>
        <w:tab/>
        <w:t xml:space="preserve">00  </w:t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version no. </w:t>
        <w:tab/>
        <w:t xml:space="preserve">02,86 </w:t>
        <w:tab/>
        <w:t xml:space="preserve">Version </w:t>
        <w:tab/>
        <w:t xml:space="preserve">Version </w:t>
        <w:tab/>
        <w:t xml:space="preserve">Version +80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exist code 1 </w:t>
        <w:tab/>
        <w:t xml:space="preserve">02,87 </w:t>
        <w:tab/>
        <w:t xml:space="preserve">7A </w:t>
        <w:tab/>
        <w:t xml:space="preserve">7A  </w:t>
        <w:tab/>
        <w:t xml:space="preserve">FA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exist code 2 </w:t>
        <w:tab/>
        <w:t xml:space="preserve">02,88 </w:t>
        <w:tab/>
        <w:t xml:space="preserve">58  </w:t>
        <w:tab/>
        <w:t xml:space="preserve">58  </w:t>
        <w:tab/>
        <w:t xml:space="preserve">D8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SA status </w:t>
        <w:tab/>
        <w:t xml:space="preserve">02,89 </w:t>
        <w:tab/>
        <w:t xml:space="preserve">- </w:t>
        <w:tab/>
        <w:t xml:space="preserve">Packet, see below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SA low battery acknowledge </w:t>
        <w:tab/>
        <w:t xml:space="preserve">02,8A </w:t>
        <w:tab/>
        <w:t xml:space="preserve">- </w:t>
        <w:tab/>
        <w:t xml:space="preserve">- </w:t>
        <w:tab/>
        <w:t xml:space="preserve">- </w:t>
        <w:tab/>
        <w:t xml:space="preserve">Stops SA "charge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battery" announcement, and low battery status transmission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language set 1 </w:t>
        <w:tab/>
        <w:t xml:space="preserve">02,8B </w:t>
        <w:tab/>
        <w:t xml:space="preserve">Packet, see below </w:t>
        <w:tab/>
        <w:tab/>
        <w:tab/>
        <w:t xml:space="preserve">Returns languages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available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language set 2 </w:t>
        <w:tab/>
        <w:t xml:space="preserve">02,8C </w:t>
        <w:tab/>
        <w:t xml:space="preserve">00  </w:t>
        <w:tab/>
        <w:t xml:space="preserve">00  </w:t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default language </w:t>
        <w:tab/>
        <w:t xml:space="preserve">02,8D </w:t>
        <w:tab/>
        <w:t xml:space="preserve">Packet, see below  </w:t>
        <w:tab/>
        <w:t xml:space="preserve"> </w:t>
        <w:tab/>
        <w:tab/>
        <w:t xml:space="preserve">Returns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power on default language.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Busy Status </w:t>
        <w:tab/>
        <w:t xml:space="preserve">02,8E </w:t>
        <w:tab/>
        <w:t xml:space="preserve">00 or non zero </w:t>
        <w:tab/>
        <w:t xml:space="preserve">- </w:t>
        <w:tab/>
        <w:t xml:space="preserve">- </w:t>
        <w:tab/>
        <w:t xml:space="preserve">VoiceCard only. TSR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clients must not pop up while the busy flag is non zero.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Instant (asynchronous) speech control commands These commands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affect speech as soon as possible.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Cutoff </w:t>
        <w:tab/>
        <w:t xml:space="preserve">03  </w:t>
        <w:tab/>
        <w:t xml:space="preserve">- </w:t>
        <w:tab/>
        <w:t xml:space="preserve">F5 </w:t>
        <w:tab/>
        <w:t xml:space="preserve">15  </w:t>
        <w:tab/>
        <w:t xml:space="preserve">Immediately silence speech, and clear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buffers.  For SA, assume XOFF until cutoff acknowledge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received.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Speaking rate </w:t>
        <w:tab/>
        <w:t xml:space="preserve">04,(80-FF) </w:t>
        <w:tab/>
        <w:t xml:space="preserve">- </w:t>
        <w:tab/>
        <w:t xml:space="preserve">- </w:t>
        <w:tab/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Volume (not PC) </w:t>
        <w:tab/>
        <w:t xml:space="preserve">05,(80-FF) </w:t>
        <w:tab/>
        <w:t xml:space="preserve">- </w:t>
        <w:tab/>
        <w:t xml:space="preserve">- </w:t>
        <w:tab/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Other commands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Tone () </w:t>
        <w:tab/>
        <w:t xml:space="preserve">06, Duration, Count high, Count low. </w:t>
        <w:tab/>
        <w:t xml:space="preserve">- </w:t>
        <w:tab/>
        <w:t xml:space="preserve">F1 </w:t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Reply sent when tone ends.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Reserved </w:t>
        <w:tab/>
        <w:t xml:space="preserve">07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Tablet scan (SA only) </w:t>
        <w:tab/>
        <w:t xml:space="preserve">08  </w:t>
        <w:tab/>
        <w:t xml:space="preserve">- </w:t>
        <w:tab/>
        <w:t xml:space="preserve">Packet, see below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Set wakeup timer (SA only) </w:t>
        <w:tab/>
        <w:t xml:space="preserve">09,(81-FF) </w:t>
        <w:tab/>
        <w:t xml:space="preserve">- </w:t>
        <w:tab/>
        <w:t xml:space="preserve">F2  </w:t>
        <w:tab/>
        <w:t xml:space="preserve">14  </w:t>
        <w:tab/>
        <w:t xml:space="preserve">Set wakeup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timer period. SA sends wakeup code at regular intervals.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Stop wakeup timer </w:t>
        <w:tab/>
        <w:t xml:space="preserve">09,80 </w:t>
        <w:tab/>
        <w:t xml:space="preserve">- </w:t>
        <w:tab/>
        <w:t xml:space="preserve">- </w:t>
        <w:tab/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tone command is 6 bytes long. Duration parameter is 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byte. Count parameters are two byte, most significant byte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first. Counter runs at 2.5Mhz, so Count H = Count L = 1250(dec)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gives a 1KHz tone.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code summary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</w:t>
        <w:tab/>
        <w:t xml:space="preserve">VoiceCard PC/SE </w:t>
        <w:tab/>
        <w:t xml:space="preserve">SA Ver&lt;=6 </w:t>
        <w:tab/>
        <w:t xml:space="preserve">SA Ver&gt;=7 </w:t>
        <w:tab/>
        <w:t xml:space="preserve">Comment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Status return range </w:t>
        <w:tab/>
        <w:t xml:space="preserve">00-7F </w:t>
        <w:tab/>
        <w:t xml:space="preserve">00-7F </w:t>
        <w:tab/>
        <w:t xml:space="preserve">80-FF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range </w:t>
        <w:tab/>
        <w:t xml:space="preserve">00-63 </w:t>
        <w:tab/>
        <w:t xml:space="preserve">80-E3 </w:t>
        <w:tab/>
        <w:t xml:space="preserve">1C-7F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Status return packets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Language Set 1 (single byte) </w:t>
        <w:tab/>
        <w:t xml:space="preserve">Bit 0 - English Bit 1 - Spanish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Bit 2 - French Bit 3 - German Bit 4 - Italian Bit 5 - Dutch 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6 - Japanese </w:t>
        <w:tab/>
        <w:t xml:space="preserve">As for PC Bit 7=0 </w:t>
        <w:tab/>
        <w:t xml:space="preserve">As for PC Bit 7=1 </w:t>
        <w:tab/>
        <w:t xml:space="preserve">Sent 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response to language set 1 request.  Bits are set (1) if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language is available in the synthesizer.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 language (single byte) </w:t>
        <w:tab/>
        <w:t xml:space="preserve">01 - English 02 - Spanish 03 -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French 04 - German 05 - Italian 06 - Dutch 07 - Japanese </w:t>
        <w:tab/>
        <w:t xml:space="preserve">As for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PC Bit 7=0 </w:t>
        <w:tab/>
        <w:t xml:space="preserve">As for PC Bit 7=1 </w:t>
        <w:tab/>
        <w:t xml:space="preserve">Sent in response to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language request.  Return code indicates default language used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by synthesizer at power 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 Status (single byte) </w:t>
        <w:tab/>
        <w:t xml:space="preserve">-  </w:t>
        <w:tab/>
        <w:t xml:space="preserve">Bit 0 - Battery low Bit 1 - Tone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active Bit 2 - Buffer full Bit 3 - Charger on Bits 4-6 not used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Sent in response to SA status request. Bits are set (1) if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condition is true. Buffer full corresponds to XOFF condition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 touch tablet (3 byte) </w:t>
        <w:tab/>
        <w:t xml:space="preserve">- </w:t>
        <w:tab/>
        <w:t xml:space="preserve">First byte: Bit 0 - Y7 Bit 1 - Y8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Bit 2 - X7 Bit 3 - X8 Bit 4 - Switch 2 Bit 5 - Switch 1 Bit 6 -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not used  Second byte: Bits 0-6 X coordinate   Third byte: Bits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0-6 Y coordinate  </w:t>
        <w:tab/>
        <w:tab/>
        <w:t xml:space="preserve">Three byte packet sent in response to an SA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tablet request.  X and Y coordinates are given as 9 bit numbers.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(0,0) is in the lower right corner.  The switch bits are set if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switch is being pressed.  X and Y are 1FF when the tablet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not being touched.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Asynchronous Return Codes (SA only)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Low battery </w:t>
        <w:tab/>
        <w:t xml:space="preserve">- </w:t>
        <w:tab/>
        <w:t xml:space="preserve">F0  </w:t>
        <w:tab/>
        <w:t xml:space="preserve">10  </w:t>
        <w:tab/>
        <w:t xml:space="preserve">Battery voltage low. This code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retransmitted every 30 seconds until acknowledged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XON </w:t>
        <w:tab/>
        <w:t xml:space="preserve">- </w:t>
        <w:tab/>
        <w:t xml:space="preserve">F3 </w:t>
        <w:tab/>
        <w:t xml:space="preserve">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Tone finished </w:t>
        <w:tab/>
        <w:t xml:space="preserve">- </w:t>
        <w:tab/>
        <w:t xml:space="preserve">F1 </w:t>
        <w:tab/>
        <w:t xml:space="preserve">12  </w:t>
        <w:tab/>
        <w:t xml:space="preserve">Sent when tone stops sounding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XOFF </w:t>
        <w:tab/>
        <w:t xml:space="preserve">- </w:t>
        <w:tab/>
        <w:t xml:space="preserve">F4 </w:t>
        <w:tab/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Wakeup </w:t>
        <w:tab/>
        <w:t xml:space="preserve">- </w:t>
        <w:tab/>
        <w:t xml:space="preserve">F2 </w:t>
        <w:tab/>
        <w:t xml:space="preserve">14  </w:t>
        <w:tab/>
        <w:t xml:space="preserve">Sent at requested intervals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Cutoff acknowledge </w:t>
        <w:tab/>
        <w:t xml:space="preserve">- </w:t>
        <w:tab/>
        <w:t xml:space="preserve">F5 </w:t>
        <w:tab/>
        <w:t xml:space="preserve">15  </w:t>
        <w:tab/>
        <w:t xml:space="preserve">Assume XON after this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Power on </w:t>
        <w:tab/>
        <w:t xml:space="preserve">- </w:t>
        <w:tab/>
        <w:t xml:space="preserve">F6 </w:t>
        <w:tab/>
        <w:t xml:space="preserve">16  </w:t>
        <w:tab/>
        <w:t xml:space="preserve">Assume XON after this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Reset acknowledge </w:t>
        <w:tab/>
        <w:t xml:space="preserve">- </w:t>
        <w:tab/>
        <w:t xml:space="preserve">F7 </w:t>
        <w:tab/>
        <w:t xml:space="preserve">17  </w:t>
        <w:tab/>
        <w:t xml:space="preserve">Assume XON after this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Goodbye </w:t>
        <w:tab/>
        <w:t xml:space="preserve">- </w:t>
        <w:tab/>
        <w:t xml:space="preserve">FF </w:t>
        <w:tab/>
        <w:t xml:space="preserve">18  </w:t>
        <w:tab/>
        <w:t xml:space="preserve">Sent 3 minutes after the first low battery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indication. SA will switch off after sending this code.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to Speech control code summary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following commands are inserted in the text to be spoken.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commands are acted on as they are reached during speech.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are therefore known as "synchronous" commands because they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are synchronized to the speech output.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the following table: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"space" character (hex 20) is shown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Where brackets {} delineate numbers, they are not included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text sent to the synthesizer. For example[r100] is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 speech rate command.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Control characters are delineated by &lt;&gt;. For example &lt;CR&gt; is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carriage return character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 </w:t>
        <w:tab/>
        <w:t xml:space="preserve">Code </w:t>
        <w:tab/>
        <w:t xml:space="preserve">Comment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Reading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 now </w:t>
        <w:tab/>
        <w:t xml:space="preserve"> ~|   or  1F(hex) </w:t>
        <w:tab/>
        <w:t xml:space="preserve">Commence speaking previous text.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Small delay </w:t>
        <w:tab/>
        <w:t xml:space="preserve">} &lt;CR&gt; </w:t>
        <w:tab/>
        <w:t xml:space="preserve">Commence speech, insert a small delay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Fast word reading </w:t>
        <w:tab/>
        <w:t xml:space="preserve">[~2,1] </w:t>
        <w:tab/>
        <w:t xml:space="preserve">Read immediately without waiting for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punctuation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Speaking rate </w:t>
        <w:tab/>
        <w:t xml:space="preserve">[r{percentage}] </w:t>
        <w:tab/>
        <w:t xml:space="preserve">Percentage of normal speed,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range -90 to 200.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Voiced excitation </w:t>
        <w:tab/>
        <w:t xml:space="preserve">[e{num}] </w:t>
        <w:tab/>
        <w:t xml:space="preserve">{num} from 2 to 7. Whisper = 2,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normal = 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Unvoiced gain </w:t>
        <w:tab/>
        <w:t xml:space="preserve">[u{num}] </w:t>
        <w:tab/>
        <w:t xml:space="preserve">{num} in units of 0.75db, range -50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Fundamental freq </w:t>
        <w:tab/>
        <w:t xml:space="preserve">[f{freq}] </w:t>
        <w:tab/>
        <w:t xml:space="preserve">{freq} in Hz, range 39 to 200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Pitch topline </w:t>
        <w:tab/>
        <w:t xml:space="preserve">[h{num}] </w:t>
        <w:tab/>
        <w:t xml:space="preserve">Alters pitch range of voice. {num}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range -300 to 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marker </w:t>
        <w:tab/>
        <w:t xml:space="preserve">[i{num}] </w:t>
        <w:tab/>
        <w:t xml:space="preserve">{num} in range 0 - 99(dec)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or </w:t>
        <w:tab/>
        <w:t xml:space="preserve">1D(hex),0-63(hex)  </w:t>
        <w:tab/>
        <w:t xml:space="preserve">where the second byte is the index mark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number.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Normaliser   "x" is 0 (off) or 1 (on)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Alpha literal </w:t>
        <w:tab/>
        <w:t xml:space="preserve">[n1,x] </w:t>
        <w:tab/>
        <w:t xml:space="preserve">Pronounce names of letters (spelling)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default: 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Digit literal </w:t>
        <w:tab/>
        <w:t xml:space="preserve">[n2,x] </w:t>
        <w:tab/>
        <w:t xml:space="preserve">Pronounce digits individually. default: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Prosidic punctuation literal </w:t>
        <w:tab/>
        <w:t xml:space="preserve">[n3,x] </w:t>
        <w:tab/>
        <w:t xml:space="preserve">Pronounce commas, periods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etc. default: 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Whitespace literal </w:t>
        <w:tab/>
        <w:t xml:space="preserve">[n4,x] </w:t>
        <w:tab/>
        <w:t xml:space="preserve">Pronounce space, carriage return,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tab. default: 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arithmetic pronunciation </w:t>
        <w:tab/>
        <w:t xml:space="preserve">[n5,x] </w:t>
        <w:tab/>
        <w:t xml:space="preserve">Read mathematical texts.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Default: 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full number </w:t>
        <w:tab/>
        <w:t xml:space="preserve">[n6,x] </w:t>
        <w:tab/>
        <w:t xml:space="preserve">Inhibit grouping of digits, read full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numbers. default: 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forced lower case </w:t>
        <w:tab/>
        <w:t xml:space="preserve">[n7,x] </w:t>
        <w:tab/>
        <w:t xml:space="preserve">Pronounce uppercase letter groups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words. Default:off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control character pronunciation </w:t>
        <w:tab/>
        <w:t xml:space="preserve">[n8,x] </w:t>
        <w:tab/>
        <w:t xml:space="preserve">Pronounce control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characters. Default: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time pronunciation </w:t>
        <w:tab/>
        <w:t xml:space="preserve">[n9,x] </w:t>
        <w:tab/>
        <w:t xml:space="preserve">Pronounce times of day. (e.g. 8:00 =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eight o'clock) Default: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abbreviation expansion </w:t>
        <w:tab/>
        <w:t xml:space="preserve">[n10,x] </w:t>
        <w:tab/>
        <w:t xml:space="preserve">Default: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homograph mark </w:t>
        <w:tab/>
        <w:t xml:space="preserve">~ </w:t>
        <w:tab/>
        <w:t xml:space="preserve">Place immediately ahead of word to select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alternate pronunciation, e.g. minute  ~minute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Prosidy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comma-like pause </w:t>
        <w:tab/>
        <w:t xml:space="preserve">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period-like pause </w:t>
        <w:tab/>
        <w:t xml:space="preserve">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 </w:t>
        <w:tab/>
        <w:t xml:space="preserve"> ~+  </w:t>
        <w:tab/>
        <w:t xml:space="preserve">Stress the following word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de-stress </w:t>
        <w:tab/>
        <w:t xml:space="preserve"> ~-  </w:t>
        <w:tab/>
        <w:t xml:space="preserve">Remove stress from the following word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emphasis </w:t>
        <w:tab/>
        <w:t xml:space="preserve">~! </w:t>
        <w:tab/>
        <w:t xml:space="preserve">Emphasize the following word (de-stress the rest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the sentence)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question </w:t>
        <w:tab/>
        <w:t xml:space="preserve">~? </w:t>
        <w:tab/>
        <w:t xml:space="preserve">Produce rising intonation at the end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sentence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Mode switching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mode </w:t>
        <w:tab/>
        <w:t xml:space="preserve">[t] </w:t>
        <w:tab/>
        <w:t xml:space="preserve">Normal reading mode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Phoneme mode </w:t>
        <w:tab/>
        <w:t xml:space="preserve">[p] </w:t>
        <w:tab/>
        <w:t xml:space="preserve">Following text read according to phoneme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rules (See appendix)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Dictionary mode </w:t>
        <w:tab/>
        <w:t xml:space="preserve">[x] </w:t>
        <w:tab/>
        <w:t xml:space="preserve">Begin dictionary entering mode.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Speech Commands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following commands are inserted as ASCII characters in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input to the synthesizer. They are acted on as the speech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passes that point in the text. In the commands below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indicates space character.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Speech Control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will normally begin speaking after punctuation.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However in cases where no punctuation is output to the card, 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where individual words must be spoken separately the following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commands can be used to initiate speech.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 now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~|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command initiates speech immediately after the next word.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Words must be delimited by spaces or punctuation. The speak now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command disrupts prosody (intonation) contouring, and should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normally be used only for word-by-word pronunciation. A small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delay is incurred between words using this command. See "fast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 reading" below.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 (small delay)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}     &lt;CR&gt;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command may be used to initiate speech in the absence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punctuation. Speech begins immediately, and a small comma-like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pause is inserted at the command.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Fast word reading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[~2,1] is ON. The default [~2,0] is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normally waits for punctuation before it begins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 a phrase, in order to use the punctuation marks to develop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prosody contouring. This command set Keynote GOLD to commence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speaking each word as soon as the immediately following word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received.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may be used as an alternative to the speak now command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where a number of words must be spoken quickly without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intonation.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Mode Resets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Keynote GOLD speech synthesizers use the T-T-S(tm) text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speech system from Berkeley Speech Technologies, Inc. T-T-S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converts ASCII text which is sent to it into spoken output. You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can modify the default speech which Keynote GOLD produces using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speech resets.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Resets are typed within square brackets[] when incorporated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ASCII text sent to Keynote GOLD. Reset variables are enclosed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within curly brackets {} in this documentation but the curly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brackets are not included in text sent to Keynote GOLD.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format of the resets can be changed; see the end of this section.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[t] text reading mode reset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initializes to Text Reading Mode. The operation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in Text Reading Mode is controlled by T-T-S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Normalizer Resets. Voice characteristic resets may be used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alter many aspects of the output to create a wide range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character voices and special effects.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Use the text reading mode reset to return to text reading mode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after invoking other modes.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[p] Phoneme Reading Mode reset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most exact way of representing the pronunciation of a spoken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 is by using phonemes, the special symbols which have been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devised for that purpose, and which appear in standard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dictionaries of English. The phoneme reading mode is used for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purpose.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enter Phoneme Reading mode enter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[p]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anywhere in the text. Text following [p] will be read according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the phoneme symbols on pages 25 - 27. Each phoneme symbol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must be preceded by a space.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speech systems have the standard phonemes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American English. Phonemes unique to other languages are 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available, consequently words of other languages or dialects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will be pronounced in the same way as a typical American speaker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would, not the way a native speaker would. For this reason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may refuse to speak certain non-English, or non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Spanish, combinations of phonemes.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[x] Dictionary entering mode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mode is used to connect any desired phonemic pronunciation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with a designated English letter sequence (normally a word)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RAM resident User Dictionary (UD). After a dictionary entry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has been created, the specified phonemic pronunciation is used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every time the word appears in the input text. Using the UD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entries can be pronounced completely differently from the way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appear in the text, providing a method for automatic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expansion of special abbreviations.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Entries are added to the User Dictionary by associating 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English spelling with its phonemic transcription. To add 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entry, type both the word and the phonemic transcription of how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want it pronounced in the following form: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[x]</w:t>
        <w:tab/>
        <w:t xml:space="preserve">places Keynote GOLD in Dictionary entering mode.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ssss</w:t>
        <w:tab/>
        <w:t xml:space="preserve">is the English spelling, typed without spaces.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 p p p</w:t>
        <w:tab/>
        <w:t xml:space="preserve">is its pronunciation in phonemes, with each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symbol</w:t>
        <w:tab/>
        <w:tab/>
        <w:tab/>
        <w:t xml:space="preserve">preceded by a space.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[t]</w:t>
        <w:tab/>
        <w:t xml:space="preserve">returns to Text Reading Mode.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Each word that you enter must be preceded by a separate "[x]".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to text reading mode is only required after the last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entry has been entered, but "[t]" and a carriage return may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placed at the end of each entry.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user dictionary mode allows entry of a special phonemic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pronunciation for a specified ASCII sequence into a RAM based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dictionary, so that the special pronunciation is invoked when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sequence appears in the Keynote GOLD input text.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the user dictionary is in RAM memory, all definitions will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lost when the synthesizer is switched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Normalizer Resets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T-T-S text normalizer converts everything in the ASCII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stream input to Keynote GOLD into letters, to be pronounced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words if possible. It knows about the format and conventions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written English, and makes decisions based on an analysis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way special sequences most often will be pronounced, taking into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account semantic information available in the text.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However, because different types of text use different formats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conventions the text normalizer resets are provided to allow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to control the pronunciation of a text. These resets operate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only in text reading mode.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return T-T-S to its default condition the reset [n0,0] 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simply [n] is used.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alpha literal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[n1,1] is ON. [n1,0] the default, is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If the alpha literal reset is on, the letters of the alphabet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will be pronounced as their names. For example, "hello"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spoken as "h-e-l-l-o".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digit literal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[n2,1] is ON. [n2,0] the default, is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Groups of numbers are spoken according to certain conventions.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instance "2409 Telegraph" is pronounced "twenty four oh nine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telegraph". With the digit literal switch on it, would be "two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four zero nine" instead.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prosodic punctuation literal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[n3,1] is ON. [n3,0] the default, is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normally does not read punctuation marks aloud, but uses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them to create the prosody or intonation pattern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sentence. The punctuation literal pronounces them, as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"Charles comma Prince of Wales", but does not pronounce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non-prosodic marks such as the apostrophe in "don't".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whitespace literal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[n4,1] is ON. Default is [n4,0],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causes white space characters such as space, carriage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return and tab to be pronounced.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arithmetic pronunciation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[n5,1] is ON. Default is [n5,0]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is used for reading mathematical texts. It gives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variant pronunciation to a special group of characters: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* becomes "times" instead of "asterisk"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/ becomes "over" instead of "slash"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~ becomes "approximately" instead of "tilde"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! is pronounced "factorial"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- becomes "minus"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also produces a special pronunciation of formulas in cases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such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1.34 E-6 "one point three four times ten to the minus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2^8 "two to the eight"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full number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[n6,1] is ON. Default is [n6,0]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inhibits the normal grouping of numbers of less than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four digits, pronouncing them as full numbers instead. For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instance, "2409" becomes "two thousand four hundred nine"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instead of "twenty four oh nine".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forced lower case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[n7,1] is ON. Default is [n7,0]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Sequences of upper case letters are normally pronounced as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names of the letters: "IBM" is pronounced "I-B-M". This reset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used to pronounce them as words, for instance "AFTRA" would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pronounced as the word "aftra". Some common letter groups such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DEC are in the system dictionary and are normally pronounced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words anyway.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control character pronunciation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[n8,1] is ON, the default. [n8,0] turns it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normally pronounces control characters except for those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used for asynchronous commands.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time pronunciation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[n9,1] is ON, the default. [n9,0] is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Normally T-T-S will pronounce times of day, such as "8:00",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"eight o'clock". With this reset OFF "8:00" would be pronounced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literally "eight zero zero"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abbreviation expansion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[n10,1] is on, the default. [n10,0] is off.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normally expands common abbreviations. The expansions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chosen depending on context, and the condition of the field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resets (see below for field resets). This reset prevents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abbreviations being expanded. It does not affect abbreviations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expansions stored in the user dictionary.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Field Resets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Field resets are used by T-T-S and the Text Normalizer to select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appropriate pronunciation for the context in the case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ambiguous spellings and abbreviations. For instance "NE"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pronounced "Northeast" in a street address, but "Nebraska" when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is the name of a state.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Field resets are coded in the form [z{code},?] where the "?" can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 1 for ON or 0 for OFF. These are the Field Marker Resets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which are recognized by T-T-S: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[z1,?]</w:t>
        <w:tab/>
        <w:t xml:space="preserve">personal name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[z3,?]</w:t>
        <w:tab/>
        <w:t xml:space="preserve">organization name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[z4,?]</w:t>
        <w:tab/>
        <w:t xml:space="preserve">street address (room number, floor, apartment etc.)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[z5,?]</w:t>
        <w:tab/>
        <w:t xml:space="preserve">city name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[z6,?]</w:t>
        <w:tab/>
        <w:t xml:space="preserve">state or province, zip code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[z7,?]</w:t>
        <w:tab/>
        <w:t xml:space="preserve">nation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[z]</w:t>
        <w:tab/>
        <w:t xml:space="preserve">restores all fields to default.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Homograph marker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number of English spellings, "homographs", can be pronounced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more than one way, for different meanings. For example: wind,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expose, minute, duplicate, buffet. T-T-S assigns ambiguous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spellings their more common pronunciation. However if you place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tilde (~) in front of the spelling some homographs will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assigned their alternative pronunciations from the System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Dictionary. For example: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 less than a minute, ~minute quantities began to appear.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They tied a bow on the ~bow of the boat.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Special Punctuation Marks for Changing Prosody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normal English punctuation marks such as period and comma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create prosodic (intonation) contours in sentences which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read by T-T-S in Text Reading Mode. However, they do not provide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enough information to T-T-S to permit the kind of special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emphasis a human speaker might use for certain kinds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sentences.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following additional marks are used by T-T-S to allow you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add emphasis, change the pitch contour, and introduce pauses.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Using these marks you can have T-T-S pronounce your text with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desired prosodic nuances, yet retain the regular English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spelling of the words.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"]"</w:t>
        <w:tab/>
        <w:t xml:space="preserve">produces a shorter comma-like pause;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"}"</w:t>
        <w:tab/>
        <w:t xml:space="preserve">produces a shorter period like pause;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" ~+ "</w:t>
        <w:tab/>
        <w:t xml:space="preserve">stresses the immediately following word, if it is </w:t>
        <w:tab/>
        <w:tab/>
        <w:tab/>
        <w:t xml:space="preserve">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already stressed.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" ~- "</w:t>
        <w:tab/>
        <w:t xml:space="preserve">removes stress from the following word if it is 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already unstressed.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"~!"</w:t>
        <w:tab/>
        <w:t xml:space="preserve">Emphasizes a particular word in a sentence. This </w:t>
        <w:tab/>
        <w:tab/>
        <w:tab/>
        <w:t xml:space="preserve">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done by stressing the immediately following </w:t>
        <w:tab/>
        <w:tab/>
        <w:tab/>
        <w:t xml:space="preserve">word,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de-stressing the words after that.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"~?"</w:t>
        <w:tab/>
        <w:t xml:space="preserve">produces a question with a rising intonation.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</w:t>
        <w:tab/>
        <w:tab/>
        <w:tab/>
        <w:t xml:space="preserve">question mark in English speech is produced both </w:t>
        <w:tab/>
        <w:tab/>
        <w:tab/>
        <w:t xml:space="preserve">with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without a rising intonation, depending on </w:t>
        <w:tab/>
        <w:tab/>
        <w:tab/>
        <w:t xml:space="preserve">context. This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prosody mark produces the rising</w:t>
        <w:tab/>
        <w:tab/>
        <w:tab/>
        <w:t xml:space="preserve">intonation needed by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questions anticipating a yes </w:t>
        <w:tab/>
        <w:tab/>
        <w:tab/>
        <w:t xml:space="preserve">or no answer.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precise pronunciation of a phrase it is also possible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enter the text completely as phonemes, in Phoneme Reading Mode.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Phoneme Reading Mode, a wide variety of pitch and stress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contours can be described. See pages 25 - 27.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 Characteristic Resets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 characteristic resets can be used singly, or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combination, to create a variety of "different people", to add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emphasis, excitement, and other personality characteristics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T-T-S speech. Voice resets can be used with either the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reading mode, or the phoneme reading mode.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Speaking Rate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[r{percentage}]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controls the rate of speech (i.e. makes the voice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speak faster or slower). {Percentage} is a positive or negative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integer (in the range of -90 to about 200) representing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percentage change to be applied to the default rate, which is 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Positive values increase sound durations by the given ratio,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producing slower speech. The maximum speech rate is about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400-600 words per minute.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Voiced excitation function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[e{num}]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changes the excitation function for the voice. {Num}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is from 2 to 7. The default is 3, which produces a precise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pronunciation; value 6 sounds "mellower". The value 2 gives 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entirely voiceless  output (whispering).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Unvoiced gain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[u{num}]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increases or decreases the amplitude of voiceless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segments relative to voiced ones. It determines how prominent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pronunciation of the sound "s" will be. {Num} can be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positive or negative integer, in units of 0.75 dB. The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is 0 and the range is about -50 to 20.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Fundamental frequency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[f{freq}]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determines the overall pitch of the voice. It affects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inherent pitch characteristics of the speaker, but not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intonation. {Freq} can be 39-200Hz in integer increments.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 is 80. A zero value will cause a return to the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value.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Pitch topline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[h{num}]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Reset changes the pitch range of the voice by increasing 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decreasing the Hz value of the pitch topline. Raising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topline makes the speaker's intonation sound more excited 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emphatic. {Num} can range from -100 to about 300. The higher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number, the higher the topline. The default value is 0. Whenever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fundamental frequency is changed, {num} is reset to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 value.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Markers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interactive display systems it is often important to know 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which point in previously input text the synthesizer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currently speaking. Index markers have been provided for this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purpose. The index marker has the form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[i{num}]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where {num} is an integer between 0 and 127 inclusive. 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alternative code sequence for the Keynote GOLD SA is: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1D,80-E3 (hex, two byte command)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where the second byte represents an index from 0 to 99 inclusive.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After the Keynote GOLD SE or PC has been instructed to return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markers the code returned from the lower 7 bits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synthesizer port will reflect the last index marker passed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during speech.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Keynote Gold SA will asynchronously send the appropriate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value to the host computer as an index marker is passed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during speech, and will repeat the transmission each time it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sent a "return index" command.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example, while speaking the  text "The [i1]quick brown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[i2]fox is [i3] asleep[i0]." the index mark returned from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will change to 1 at the start of speaking the word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"quick", will change to 2 after speaking the word "brown"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will change to 0 after speaking the word "asleep".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marks can be inserted in any numeric order. The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index returned is 0. Index markers may only be inserted between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Changing the form of the Reset Commands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Sometimes an ASCII file may contain sequences which could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incorrectly interpreted as intentional reset commands.  There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are two methods which you can use to avoid having such sequences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interpreted as Resets.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Changing the lead-in character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[c{dec}]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command changes the lead-in character to the ascii code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{dec}.  For example, to change the lead-in character to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ampersand "&amp;", which has an ASCII value of 38, send Keynote GOLD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"[c38]".  All following resets will need to have the form &amp;...].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To change back to "[" (ASCII 91) send Keynote GOLD "&amp;91]".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Double the lead-in character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Reset lead-in character will be interpreted as a normal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character in a text if it is doubled.  For the standard lead-in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character '[' while [x] enters Dictionary Entering mode,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sequence [[x] remains in Text Reading Mode, and is spoken.</w:t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(tm) Text Normalizer Performance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Overview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section provides full documentation for the performance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standard (default) Text Normalizer Module supplied with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program in the BeSTspeech TM Packages.  Many decisions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made by the default Normalizer can be altered using the Resets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listed on page13 10.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be read correctly, a text must be interpreted according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conventions of written English.  This is the work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Text Normalizer.  One of its primary functions is to assign 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unambiguous meaning to characters and constructions that could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 read in different ways in different circumstances.  Here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some examples: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A semicolon usually signals a prosodic pause; it is 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   This semicolon is an example; the one in the sentence above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is also.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However, when a character is cited (enclosed in quotation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marks), it does not signal a prosodic pause but should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pronounced.  The sentence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The C language requires a ';' at the end of each statement.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should be pronounced: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"the cee language requires a semicolon at the end of each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statement."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The digit "2" contributes to a different pronunciation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each of the following constructions: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200</w:t>
        <w:tab/>
        <w:t xml:space="preserve">"two hundred"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</w:t>
        <w:tab/>
        <w:t xml:space="preserve">"twelve"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2nd</w:t>
        <w:tab/>
        <w:t xml:space="preserve">"second"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20</w:t>
        <w:tab/>
        <w:t xml:space="preserve">"twenty"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In addition to ending sentences, periods have a number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other functions.  For example, they can: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Mark an abbreviation: "etc"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Be part of a file name: "command.com"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Mark an ellipsis: "Well..."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Be a silent decimal point: "$45.98"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Be a pronounced decimal point: "3.1416"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A string of uppercase letters is often pronounced as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names of the letters, while the equivalent lowercase letters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would be pronounced as regular words: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POW</w:t>
        <w:tab/>
        <w:t xml:space="preserve">"prisoner of war"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ID</w:t>
        <w:tab/>
        <w:t xml:space="preserve">"Identification"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LA</w:t>
        <w:tab/>
        <w:t xml:space="preserve">"Los Angeles"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RIP</w:t>
        <w:tab/>
        <w:t xml:space="preserve">"rest in peace"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SAT</w:t>
        <w:tab/>
        <w:t xml:space="preserve">"scholastic aptitude test"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PA</w:t>
        <w:tab/>
        <w:t xml:space="preserve">"public address system"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(or if the State Field Reset is on, "Pennsylvania")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Text Normalizer determines how ambiguous constructions like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those illustrated in (1) through (4) above should be pronounced.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 a particular construction should be pronounced often depends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on the format of the text and the conventions it uses.  Because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different types of text use different sorts of conventions, BST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can make application-specific Normalizers on a custom basis.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some applications, a Normalizer might not be needed at all.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default BST Normalizer which is included in the T-T-S module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supplied with the BeSTspeech Developer's Package has a number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features that would be useful for an application that needed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read generalized sorts of text.  Other features could be built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into more applications-specific systems.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BST's Text Normalizer also gives the user the opportunity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change the way a text is pronounced through the use of various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pronunciation Resets.  These Resets are mentioned throughout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document and are discussed specifically on pages 12 - 18.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Pronouncing Numbers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pronounces numbers -- i.e., sequences of digits in three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different ways: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 Literally, as the names of the digits: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1234</w:t>
        <w:tab/>
        <w:t xml:space="preserve">"one two three four"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567</w:t>
        <w:tab/>
        <w:t xml:space="preserve">"five six seven"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9001</w:t>
        <w:tab/>
        <w:t xml:space="preserve">"nine zero zero 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 In groups of two: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1234</w:t>
        <w:tab/>
        <w:t xml:space="preserve">"twelve thirty-four"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567</w:t>
        <w:tab/>
        <w:t xml:space="preserve">"five sixty-seven"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9001</w:t>
        <w:tab/>
        <w:t xml:space="preserve">"ninety oh one"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 As full numbers: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1234    </w:t>
        <w:tab/>
        <w:t xml:space="preserve">"one thousand two hundred thirty four"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567     </w:t>
        <w:tab/>
        <w:t xml:space="preserve">"five hundred sixty-seven"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9001    </w:t>
        <w:tab/>
        <w:t xml:space="preserve">"nine thousand one"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Each of these pronunciations is appropriate in different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circumstances.  For example, pronouncing digits in groups of two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is appropriate for dates and addresses: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 1985               in nineteen eighty-five"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357 Elmwood St.       three fifty-seven elmwood street"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Pronunciation as a full number is appropriate for dollar amounts: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$1985     one thousand nine hundred eighty-five dollars"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$357.00   "three hundred fifty-seven dollars and no cents"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literal pronunciation is appropriate for decimal amounts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bank account numbers: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2.1985    "two point one nine eight five"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005237-1  "zero zero five two three seven, one"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Normalizer pronounces numbers correctly in each type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context.  To do so, it uses the following conventions: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A string of digits will be pronounced literally if: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a.</w:t>
        <w:tab/>
        <w:t xml:space="preserve">The string is five or more digits long: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1234567   "one two three four five six seven"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70083     "seven zero zero eight three"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b.</w:t>
        <w:tab/>
        <w:t xml:space="preserve">The string follows a decimal point: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12.87     "twelve point eight seven"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3.1416    "three point one four one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c.</w:t>
        <w:tab/>
        <w:t xml:space="preserve">The digit-literal pronunciation Reset  is on: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123       "one two three"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1006      "one zero zero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(See page 14 for more information on the digit-literal Reset.)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A string of up to four digits will be pronounced as a full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number if: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a.</w:t>
        <w:tab/>
        <w:t xml:space="preserve">It ends in "00" or "000":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800       "eight hundred"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1200      "twelve hundred"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3000.5    "three thousand point five"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b. </w:t>
        <w:tab/>
        <w:t xml:space="preserve">It is a dollar amount: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$ 279     "two hundred seventy-nine dollars"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$1006     "one thousand six dollars"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c. </w:t>
        <w:tab/>
        <w:t xml:space="preserve">The full number pronunciation Reset is on (while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digit-literal Reset is off):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279</w:t>
        <w:tab/>
        <w:tab/>
        <w:t xml:space="preserve">"two hundred seventy-nine"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1006</w:t>
        <w:tab/>
        <w:t xml:space="preserve">"one thousand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(See 14 for more information on the full number pronunciation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Reset.)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Otherwise, strings of up to four digits are pronounced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groups of two: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279</w:t>
        <w:tab/>
        <w:tab/>
        <w:t xml:space="preserve">"two seventy-nine"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1006</w:t>
        <w:tab/>
        <w:t xml:space="preserve">"ten oh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1881</w:t>
        <w:tab/>
        <w:t xml:space="preserve">"eighteen eighty-one"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990</w:t>
        <w:tab/>
        <w:tab/>
        <w:t xml:space="preserve">"nine ninety"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If a number includes commas marking off thousands, millions,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billions, etc., it will be pronounced as a full number. T-T-S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can pronounce full numbers up to 9,999,999,999,999,999.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1,006</w:t>
        <w:tab/>
        <w:tab/>
        <w:tab/>
        <w:t xml:space="preserve">"one thousand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20,000,000</w:t>
        <w:tab/>
        <w:tab/>
        <w:t xml:space="preserve">"twenty million"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8,622,401,699,127</w:t>
        <w:tab/>
        <w:t xml:space="preserve">"eight billion, six hundred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twenty-two million, four hundred 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thousand, six hundred ninety-nine point 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two seven"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 </w:t>
        <w:tab/>
        <w:t xml:space="preserve">Two decimal digits following a dollar amount will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interpreted as cents if at all possible: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$35.01</w:t>
        <w:tab/>
        <w:tab/>
        <w:t xml:space="preserve">"thirty-five dollars and one cent"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$.01</w:t>
        <w:tab/>
        <w:tab/>
        <w:t xml:space="preserve">"one cent"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$8.98</w:t>
        <w:tab/>
        <w:tab/>
        <w:t xml:space="preserve">"eight dollars and ninety-eight cents"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$8.98 million</w:t>
        <w:tab/>
        <w:t xml:space="preserve">"eight point nine eight million dollars"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A digit followed by the appropriate suffix will be pronounced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an ordinal: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1st</w:t>
        <w:tab/>
        <w:tab/>
        <w:tab/>
        <w:t xml:space="preserve">"first"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11th</w:t>
        <w:tab/>
        <w:tab/>
        <w:t xml:space="preserve">"eleventh"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20th</w:t>
        <w:tab/>
        <w:tab/>
        <w:t xml:space="preserve">"twentieth"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2,000th</w:t>
        <w:tab/>
        <w:tab/>
        <w:t xml:space="preserve">"two thousandth"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53rd</w:t>
        <w:tab/>
        <w:tab/>
        <w:t xml:space="preserve">"fifty-third"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22nds</w:t>
        <w:tab/>
        <w:tab/>
        <w:t xml:space="preserve">"twenty-seconds"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 Normalizer recognizes two other special uses of numbers 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phone numbers and times of day - and pronounces them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appropriately.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Phone numbers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Phone numbers, social security numbers. bank account numbers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other hyphenated numbers are pronounced literally, with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prosodic pause at the hyphen.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841-5083         "eight four one, five zero eight three"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6-59802-1        "six, five nine eight zero two, one"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However, if a group of three or four digits ends in a string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zeros, the zeros will be pronounced as a "hundred" or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"thousand":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597-8000 </w:t>
        <w:tab/>
        <w:t xml:space="preserve">"five nine seven, eight thousand"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333-4400 </w:t>
        <w:tab/>
        <w:t xml:space="preserve">"three three three, forty-four hundred"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These same rules apply to area codes that are enclosed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parentheses: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(800) 764-9009    "eight hundred, seven six four, nine zero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zero nine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(415) 841-5083    "four one five, eight four one, five zero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eight three"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Some hyphenated numbers are not pronounced literally in this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way.  Dates and other short sequences of numbers that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separated by hyphens are pronounced in groups of 2. For these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numbers, the hyphen is pronounced as "dash":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1985-86           "nineteen eighty-five dash eighty six"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figure 22-3       "figure twenty-two dash three"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</w:t>
        <w:tab/>
        <w:t xml:space="preserve">Times of day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 Normalizer can read times of day of a 12-hour clock.  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will appropriately read hours, minutes, and seconds: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6:00</w:t>
        <w:tab/>
        <w:t xml:space="preserve">"six o'clock"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6:03:03 </w:t>
        <w:tab/>
        <w:t xml:space="preserve">"six oh three and three seconds"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12:59:94.2</w:t>
        <w:tab/>
        <w:t xml:space="preserve">"twelve fifty-nine and ninety four point two seconds"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 special pronunciation Reset allows you to turn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pronunciation of these numbers as times of day off and on.  See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page 15.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conventions used by the Text Normalizer give the user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great deal of control over how numbers are to be pronounced: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default pronunciation for long sequences (five or more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digits) is digit literal.  To pronounce a long sequence as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full number, use commas to delimit thousands, millions,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billions, etc.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default pronunciation for short sequences (up to four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digits) is the one appropriate for dates, addresses, and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variety of other uses -- in groups of two.  To pronounce these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sequences as full numbers, use the full number pronunciation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Reset.  To pronounce them literally, use the digit-literal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pronunciation Reset. (See page 14)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Pronouncing Letters and Words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Text Normalizer decides which sequences of letters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words, which are abbreviations, and which should be pronounced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literally as the names of the letters.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Abbreviations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 Text Normalizer expands abbreviations where it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appropriate to do so: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Prof.  Smith</w:t>
        <w:tab/>
        <w:t xml:space="preserve">"professor smith"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 ft. 11in.</w:t>
        <w:tab/>
        <w:t xml:space="preserve">"sixty-three feet eleven inches"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a, b, c, d, etc.         "ey, bee, cee, dee, etcetera"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can match the same abbreviation spelling to more than 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full word: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Dr. Jones Dr.</w:t>
        <w:tab/>
        <w:t xml:space="preserve">"doctor jones drive"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Sr. Castro, Sr.          "senor castro, senior"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St. Agnes St.</w:t>
        <w:tab/>
        <w:t xml:space="preserve">"saint agnes street"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Pt. Lookout</w:t>
        <w:tab/>
        <w:t xml:space="preserve">"point lookout"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 pt.</w:t>
        <w:tab/>
        <w:tab/>
        <w:t xml:space="preserve">"five pints"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Pronouncing letters as their names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 Text Normalizer recognizes when a group of letters should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 pronounced literally, as the names of the letters. 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sequence of letters will be pronounced literally if: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a.</w:t>
        <w:tab/>
        <w:t xml:space="preserve">The sequence lacks any of the six vowel letters (a, e, i, o,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lp record</w:t>
        <w:tab/>
        <w:t xml:space="preserve">"el pee record"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fm radio</w:t>
        <w:tab/>
        <w:t xml:space="preserve">"ef em radio"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</w:t>
        <w:tab/>
        <w:tab/>
        <w:t xml:space="preserve">"pee aitch"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 mph</w:t>
        <w:tab/>
        <w:t xml:space="preserve">"fifty-five em pee aitch"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b. </w:t>
        <w:tab/>
        <w:t xml:space="preserve">The sequence includes only uppercase letters.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USA</w:t>
        <w:tab/>
        <w:t xml:space="preserve">"yu ess ey"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OK</w:t>
        <w:tab/>
        <w:tab/>
        <w:t xml:space="preserve">"oh kay"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IRS</w:t>
        <w:tab/>
        <w:tab/>
        <w:t xml:space="preserve">"aye ar ess"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KFTU</w:t>
        <w:tab/>
        <w:t xml:space="preserve">"kay ef tee yu"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There are some exceptions to this rule that the Normalizer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knows about, for example: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NATO</w:t>
        <w:tab/>
        <w:t xml:space="preserve">"nato"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UNESCO</w:t>
        <w:tab/>
        <w:t xml:space="preserve">"unesco"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MS-DOS</w:t>
        <w:tab/>
        <w:t xml:space="preserve">"em ess dos"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 forced lowercase Resets can be used to ensure that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uppercase letters are pronounced as a regular word, rather than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the names of the letters.  See page 15.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c.</w:t>
        <w:tab/>
        <w:t xml:space="preserve">The sequence consists of a single letter: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o's</w:t>
        <w:tab/>
        <w:tab/>
        <w:t xml:space="preserve">"ohs"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A)</w:t>
        <w:tab/>
        <w:tab/>
        <w:t xml:space="preserve">"ey"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y-coordinate     "wye coordinate"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program.c</w:t>
        <w:tab/>
        <w:t xml:space="preserve">"program dot cee"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d.</w:t>
        <w:tab/>
        <w:t xml:space="preserve">The sequence consists of just two letters that do not stand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alone as an independent word: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76in8 </w:t>
        <w:tab/>
        <w:t xml:space="preserve">"seventy-six aye en eight"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file.ri</w:t>
        <w:tab/>
        <w:t xml:space="preserve">"file dot ar aye"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Homographic Spellings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Some words have more than one pronunciation, for example: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read</w:t>
        <w:tab/>
        <w:tab/>
        <w:t xml:space="preserve">record</w:t>
        <w:tab/>
        <w:tab/>
        <w:t xml:space="preserve">moderate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entrance</w:t>
        <w:tab/>
        <w:t xml:space="preserve">close</w:t>
        <w:tab/>
        <w:tab/>
        <w:t xml:space="preserve">wound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project</w:t>
        <w:tab/>
        <w:tab/>
        <w:t xml:space="preserve">invalid</w:t>
        <w:tab/>
        <w:tab/>
        <w:t xml:space="preserve">resume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will give these words their more frequent pronunciation.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give them their other pronunciation, simply precede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spelling with a tilde (~):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He went in the front entrance.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His paintings ~entrance me.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It opens an old wound.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The clock needs to be ~wound.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Interpreting Punctuation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Normalizer interprets the significance of various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punctuation marks, pronouncing them only when they are used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special ways.  For example, a period will be pronounced in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following sorts of constructions, although it is pronounced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differently in each one: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command.com</w:t>
        <w:tab/>
        <w:t xml:space="preserve">"command dot com"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9.51</w:t>
        <w:tab/>
        <w:tab/>
        <w:tab/>
        <w:t xml:space="preserve">"nine point five one"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=%.$</w:t>
        <w:tab/>
        <w:tab/>
        <w:tab/>
        <w:t xml:space="preserve">"equals percent period dollar sign"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none of these cases will the period be taken to mark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prosodic break (as a sentence-final period does).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Unless they are used in a special way, like the periods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illustrated above, punctuation marks are normally 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pronounced.  However, you can have T-T-S pronounce them by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turning on the punctuation-literal pronunciation Reset.  See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page 14 for more information.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interprets punctuation marks according to the standard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accepted conventions of written English.  For the most part,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user does not need to be concerned with the decisions the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Normalizer is making.  However, there are three conventions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Normalizer uses that must be kept in mind: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The 2-space convention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 deciding whether a period signifies the end of a sentence,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Normalizer may, on occasion, make use of the typing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convention that sentences are separated by at least two spaces.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End-of-line hyphens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T-T-S assumes that all end-of-line hyphens mark true word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boundaries.  Texts prepared for T-T-S should not divide words 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end of a line.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Periods in abbreviations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Some abbreviations are spelled the same as words that are not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abbreviations.  For example: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</w:t>
        <w:tab/>
        <w:tab/>
        <w:t xml:space="preserve">("inches")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fig</w:t>
        <w:tab/>
        <w:tab/>
        <w:t xml:space="preserve">("figure")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tab</w:t>
        <w:tab/>
        <w:tab/>
        <w:t xml:space="preserve">("table")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apt</w:t>
        <w:tab/>
        <w:tab/>
        <w:t xml:space="preserve">("apartment")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</w:t>
        <w:tab/>
        <w:tab/>
        <w:t xml:space="preserve">("number")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Jan</w:t>
        <w:tab/>
        <w:tab/>
        <w:t xml:space="preserve">("January")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chap</w:t>
        <w:tab/>
        <w:t xml:space="preserve">("chapter")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For these spellings to be considered abbreviations, they must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 followed immediately by a period.  The Text Normalizer uses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period to decide on the correct pronunciation.  T-T-S will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pronounce most abbreviations correctly even when the period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missing, but apho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period is always needed after an abbreviation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that is spelled like a word: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It moved 6 in one day.     "it moved six in one day."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moved 6 in. one day.    "it moved six inches one day."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apt 2B</w:t>
        <w:tab/>
        <w:tab/>
        <w:t xml:space="preserve">  "apt two bee"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apt. 2B</w:t>
        <w:tab/>
        <w:tab/>
        <w:t xml:space="preserve">  "apartment two bee"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No Carolina tobacco        "no carolina tobacco"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No. Carolina tobacco       "north carolina tobacco"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T-T-S (tm) American English Phonemes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Additional Phonemic Symbols for Transcribing Long Passages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Some users might want to transcribe long passages phonemically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reading in Phoneme Mode.  This technique provides very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precise control of pronunciation of words and of intonation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contours.  Full transcriptions give excellent results for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messages that are often repeated, and which can use special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prosodic contours to convey additional meaning in particular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applications.  For example, warning messages in an alarm system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might use specially transcribed messages to signal extreme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urgency through prosodic emphasis.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Boundaries and Silence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phoneme-reading mode the boundaries between words and larger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prosodic units must be marked.  The following boundary symbols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are used: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$W</w:t>
        <w:tab/>
        <w:tab/>
        <w:tab/>
        <w:t xml:space="preserve">word boundary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$C</w:t>
        <w:tab/>
        <w:tab/>
        <w:tab/>
        <w:t xml:space="preserve">a major prosodic boundary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$P</w:t>
        <w:tab/>
        <w:tab/>
        <w:tab/>
        <w:t xml:space="preserve">a minor prosodic boundary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prosodic pause can be inserted into the speech stream by using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symbol for silence: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sl</w:t>
        <w:tab/>
        <w:tab/>
        <w:tab/>
        <w:t xml:space="preserve">silence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Each "sl" symbol represents about 80 milliseconds of silence.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Longer periods of silence can be obtained by concatenating more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than one "sl".  Utterances that are transcribed without "sl"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will be pronounced with the words run together as if in a single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phrase.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Precisely Specifying Stress and Pitch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is possible to fine-tune the intonation contours of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phonemically transcribed passage by the use of stress and pitch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markers.  The best way to learn to use these is by experimenting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listening carefully to the result.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 is indicated by a dollar sign ($).  Pitch is indicated by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pound sign (œ).  These signs are followed by a digit that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indicates the level of stress or pitch.  Higher numbers indicate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higher levels.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noted earlier, primary stress in words can be be marked by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placing the symbol ' after the vowel of the most-stressed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syllable in a word.  Using the ' symbol has the same effect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using the stress level indicator $6.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stress and pitch levels for secondary word stress " are: $5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œ4.  The default stress level is $2 (for unstressed syllables).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When transcribing a full text, stress and pitch markers may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used to specify utterance-level intonation, not just word-level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stress.  A full range of stress markers (from $8 to $1)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available in phoneme-reading mode, giving you the abilitv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transcribe a wide variety of stress patterns: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$8</w:t>
        <w:tab/>
        <w:t xml:space="preserve">highest stress level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$6</w:t>
        <w:tab/>
        <w:t xml:space="preserve">equivalent to primary word stress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$5</w:t>
        <w:tab/>
        <w:t xml:space="preserve">equivalent to secondary word stress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$2</w:t>
        <w:tab/>
        <w:t xml:space="preserve">default (unstressed) level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$1</w:t>
        <w:tab/>
        <w:t xml:space="preserve">lowest stress level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 markers mainly affect the duration and amplitude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syllables.  The marker must immediately follow the vowel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syllable it marks.  Unmarked vowel phonemes are assigned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Pitch markers are also used to specify the intonation contour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 utterance.  So that many different kinds of contours can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specified, a wide range of pitch targets is made available, from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œ10 to œ3: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œ10</w:t>
        <w:tab/>
        <w:t xml:space="preserve">highest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œ6</w:t>
        <w:tab/>
        <w:t xml:space="preserve">pitch target for primary stressed syllables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œ-3lowes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Pitch targets are associated with: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(1)</w:t>
        <w:tab/>
        <w:t xml:space="preserve">Syllables,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(2)</w:t>
        <w:tab/>
        <w:t xml:space="preserve">"$C" and "$P" prosodic boundary markers.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On syllables, pitch markers immediately follow the stress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marker.  If a syllable has no stress marker, the pitch target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immediately follows the vowel phoneme for the syllable.  Pitch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targets on boundaries immediately follow the boundary marker.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Unmarked prosodic boundaries receive a default pitch target.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However, unlike stress, there is no default pitch marking for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syllables.  The actual pitch levels for unmarked syllables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interpolated from surrounding pitch targets.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Boundaries can be marked with as many as two pitch targets.  Two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pitch targets should appear on boundaries that have words both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the right and to the left.  The first target will be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final pitch level for the words that precede the boundary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second target will be the pitch onset for the words that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follow the boundary.  The initial and final "$C" of a text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should each have only one pitch target.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Syllables can also have up to two pitch targets.  However,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usually a single target is sufficient.  Two pitch targets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permitted on stressed syllables only to allow for very rapid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rises and falls in pitch.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Transcription Conventions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If you transcribe a text completely into phonemes to be read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phoneme-reading mode it should start with a [p] reset and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with a [t].  The first symbol in the transcription should be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"$C" or "$P".  The transcription should end with the sequence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"sl $C;" (a silence, a prosodic boundary, and a semi-colon.)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minor prosodic boundary "$P" can also be used at the end. 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default pitch target will be placed automatically if none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specified following any prosodic boundary, but a different pitch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target may be specified instead if desired.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Symbols for Phonemic Transcription of Words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One symbol is used for each distinctive sound (phoneme) of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standard American English.  In the lists below, each phoneme is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illustrated by a list of example words in which it appears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arranged to demonstrate the contrasts between similar sounds.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Consonant phonemes: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</w:t>
        <w:tab/>
        <w:t xml:space="preserve">---</w:t>
        <w:tab/>
        <w:t xml:space="preserve">watt</w:t>
        <w:tab/>
        <w:t xml:space="preserve">wet</w:t>
        <w:tab/>
        <w:t xml:space="preserve">woo</w:t>
        <w:tab/>
        <w:t xml:space="preserve">quit</w:t>
        <w:tab/>
        <w:t xml:space="preserve">Duane</w:t>
        <w:tab/>
        <w:t xml:space="preserve">wham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</w:t>
        <w:tab/>
        <w:t xml:space="preserve">---</w:t>
        <w:tab/>
        <w:t xml:space="preserve">yacht</w:t>
        <w:tab/>
        <w:t xml:space="preserve">yet</w:t>
        <w:tab/>
        <w:t xml:space="preserve">you</w:t>
        <w:tab/>
        <w:t xml:space="preserve">use</w:t>
        <w:tab/>
        <w:t xml:space="preserve">argue</w:t>
        <w:tab/>
        <w:t xml:space="preserve">yam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</w:t>
        <w:tab/>
        <w:t xml:space="preserve">---</w:t>
        <w:tab/>
        <w:t xml:space="preserve">hot</w:t>
        <w:tab/>
        <w:t xml:space="preserve">heard</w:t>
        <w:tab/>
        <w:t xml:space="preserve">who</w:t>
        <w:tab/>
        <w:t xml:space="preserve">hi</w:t>
        <w:tab/>
        <w:t xml:space="preserve">ahoy</w:t>
        <w:tab/>
        <w:t xml:space="preserve">ham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</w:t>
        <w:tab/>
        <w:t xml:space="preserve">---</w:t>
        <w:tab/>
        <w:t xml:space="preserve">sum</w:t>
        <w:tab/>
        <w:t xml:space="preserve">ramp</w:t>
        <w:tab/>
        <w:t xml:space="preserve">my</w:t>
        <w:tab/>
        <w:t xml:space="preserve">limb</w:t>
        <w:tab/>
        <w:t xml:space="preserve">ample</w:t>
        <w:tab/>
        <w:t xml:space="preserve">moose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</w:t>
        <w:tab/>
        <w:t xml:space="preserve">---</w:t>
        <w:tab/>
        <w:t xml:space="preserve">sun</w:t>
        <w:tab/>
        <w:t xml:space="preserve">rant</w:t>
        <w:tab/>
        <w:t xml:space="preserve">nigh</w:t>
        <w:tab/>
        <w:t xml:space="preserve">Lynn</w:t>
        <w:tab/>
        <w:t xml:space="preserve">handle</w:t>
        <w:tab/>
        <w:t xml:space="preserve">noose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ng</w:t>
        <w:tab/>
        <w:t xml:space="preserve">---</w:t>
        <w:tab/>
        <w:t xml:space="preserve">sung</w:t>
        <w:tab/>
        <w:t xml:space="preserve">rank</w:t>
        <w:tab/>
        <w:t xml:space="preserve">drunk</w:t>
        <w:tab/>
        <w:t xml:space="preserve">long</w:t>
        <w:tab/>
        <w:t xml:space="preserve">ankle</w:t>
        <w:tab/>
        <w:t xml:space="preserve">pinging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</w:t>
        <w:tab/>
        <w:t xml:space="preserve">---</w:t>
        <w:tab/>
        <w:t xml:space="preserve">lots</w:t>
        <w:tab/>
        <w:t xml:space="preserve">stole</w:t>
        <w:tab/>
        <w:t xml:space="preserve">feel</w:t>
        <w:tab/>
        <w:t xml:space="preserve">sold</w:t>
        <w:tab/>
        <w:t xml:space="preserve">lily</w:t>
        <w:tab/>
        <w:t xml:space="preserve">fled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</w:t>
        <w:tab/>
        <w:t xml:space="preserve">---</w:t>
        <w:tab/>
        <w:t xml:space="preserve">rots</w:t>
        <w:tab/>
        <w:t xml:space="preserve">store</w:t>
        <w:tab/>
        <w:t xml:space="preserve">fear</w:t>
        <w:tab/>
        <w:t xml:space="preserve">soared</w:t>
        <w:tab/>
        <w:t xml:space="preserve">rare</w:t>
        <w:tab/>
        <w:t xml:space="preserve">Fred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</w:t>
        <w:tab/>
        <w:t xml:space="preserve">---</w:t>
        <w:tab/>
        <w:t xml:space="preserve">fat</w:t>
        <w:tab/>
        <w:t xml:space="preserve">half</w:t>
        <w:tab/>
        <w:t xml:space="preserve">rough</w:t>
        <w:tab/>
        <w:t xml:space="preserve">lift</w:t>
        <w:tab/>
        <w:t xml:space="preserve">phase</w:t>
        <w:tab/>
        <w:t xml:space="preserve">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</w:t>
        <w:tab/>
        <w:t xml:space="preserve">---</w:t>
        <w:tab/>
        <w:t xml:space="preserve">vat</w:t>
        <w:tab/>
        <w:t xml:space="preserve">have</w:t>
        <w:tab/>
        <w:t xml:space="preserve">shove</w:t>
        <w:tab/>
        <w:t xml:space="preserve">lived</w:t>
        <w:tab/>
        <w:t xml:space="preserve">cover</w:t>
        <w:tab/>
        <w:t xml:space="preserve">vivid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</w:t>
        <w:tab/>
        <w:t xml:space="preserve">---</w:t>
        <w:tab/>
        <w:t xml:space="preserve">booth</w:t>
        <w:tab/>
        <w:t xml:space="preserve">author</w:t>
        <w:tab/>
        <w:t xml:space="preserve">ether</w:t>
        <w:tab/>
        <w:t xml:space="preserve">anthem</w:t>
        <w:tab/>
        <w:t xml:space="preserve">thesis</w:t>
        <w:tab/>
        <w:t xml:space="preserve">therapy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dh</w:t>
        <w:tab/>
        <w:t xml:space="preserve">---</w:t>
        <w:tab/>
        <w:t xml:space="preserve">smooth</w:t>
        <w:tab/>
        <w:t xml:space="preserve">other</w:t>
        <w:tab/>
        <w:t xml:space="preserve">either</w:t>
        <w:tab/>
        <w:t xml:space="preserve">rhythm</w:t>
        <w:tab/>
        <w:t xml:space="preserve">these</w:t>
        <w:tab/>
        <w:t xml:space="preserve">there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</w:t>
        <w:tab/>
        <w:t xml:space="preserve">---</w:t>
        <w:tab/>
        <w:t xml:space="preserve">sue</w:t>
        <w:tab/>
        <w:t xml:space="preserve">bus</w:t>
        <w:tab/>
        <w:t xml:space="preserve">lace</w:t>
        <w:tab/>
        <w:t xml:space="preserve">recent</w:t>
        <w:tab/>
        <w:t xml:space="preserve">city</w:t>
        <w:tab/>
        <w:t xml:space="preserve">oxen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z</w:t>
        <w:tab/>
        <w:t xml:space="preserve">---</w:t>
        <w:tab/>
        <w:t xml:space="preserve">zoo</w:t>
        <w:tab/>
        <w:t xml:space="preserve">buzz</w:t>
        <w:tab/>
        <w:t xml:space="preserve">lays</w:t>
        <w:tab/>
        <w:t xml:space="preserve">resent</w:t>
        <w:tab/>
        <w:t xml:space="preserve">zitty</w:t>
        <w:tab/>
        <w:t xml:space="preserve">exact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</w:t>
        <w:tab/>
        <w:t xml:space="preserve">---</w:t>
        <w:tab/>
        <w:t xml:space="preserve">batch</w:t>
        <w:tab/>
        <w:t xml:space="preserve">chin</w:t>
        <w:tab/>
        <w:t xml:space="preserve">hitch</w:t>
        <w:tab/>
        <w:t xml:space="preserve">nature</w:t>
        <w:tab/>
        <w:t xml:space="preserve">virtual</w:t>
        <w:tab/>
        <w:t xml:space="preserve">church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jh</w:t>
        <w:tab/>
        <w:t xml:space="preserve">---</w:t>
        <w:tab/>
        <w:t xml:space="preserve">badge</w:t>
        <w:tab/>
        <w:t xml:space="preserve">gin</w:t>
        <w:tab/>
        <w:t xml:space="preserve">Jeff</w:t>
        <w:tab/>
        <w:t xml:space="preserve">soldier</w:t>
        <w:tab/>
        <w:t xml:space="preserve">gradual</w:t>
        <w:tab/>
        <w:t xml:space="preserve">judge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</w:t>
        <w:tab/>
        <w:t xml:space="preserve">---</w:t>
        <w:tab/>
        <w:t xml:space="preserve">bash</w:t>
        <w:tab/>
        <w:t xml:space="preserve">shin</w:t>
        <w:tab/>
        <w:t xml:space="preserve">chef</w:t>
        <w:tab/>
        <w:t xml:space="preserve">nation</w:t>
        <w:tab/>
        <w:t xml:space="preserve">racial</w:t>
        <w:tab/>
        <w:t xml:space="preserve">mission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zh</w:t>
        <w:tab/>
        <w:t xml:space="preserve">---</w:t>
        <w:tab/>
        <w:t xml:space="preserve">beige</w:t>
        <w:tab/>
        <w:t xml:space="preserve">measure</w:t>
        <w:tab/>
        <w:t xml:space="preserve">vision</w:t>
        <w:tab/>
        <w:t xml:space="preserve">fusion</w:t>
        <w:tab/>
        <w:t xml:space="preserve">casual</w:t>
        <w:tab/>
        <w:t xml:space="preserve">seizure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</w:t>
        <w:tab/>
        <w:t xml:space="preserve">---</w:t>
        <w:tab/>
        <w:t xml:space="preserve">bats</w:t>
        <w:tab/>
        <w:t xml:space="preserve">robe</w:t>
        <w:tab/>
        <w:t xml:space="preserve">baby</w:t>
        <w:tab/>
        <w:t xml:space="preserve">beak</w:t>
        <w:tab/>
        <w:t xml:space="preserve">obey</w:t>
        <w:tab/>
        <w:t xml:space="preserve">amble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</w:t>
        <w:tab/>
        <w:t xml:space="preserve">---</w:t>
        <w:tab/>
        <w:t xml:space="preserve">pats</w:t>
        <w:tab/>
        <w:t xml:space="preserve">rope</w:t>
        <w:tab/>
        <w:t xml:space="preserve">puppy</w:t>
        <w:tab/>
        <w:t xml:space="preserve">speak</w:t>
        <w:tab/>
        <w:t xml:space="preserve">opaque</w:t>
        <w:tab/>
        <w:t xml:space="preserve">ample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</w:t>
        <w:tab/>
        <w:t xml:space="preserve">---</w:t>
        <w:tab/>
        <w:t xml:space="preserve">door</w:t>
        <w:tab/>
        <w:t xml:space="preserve">mad</w:t>
        <w:tab/>
        <w:t xml:space="preserve">dime</w:t>
        <w:tab/>
        <w:t xml:space="preserve">did</w:t>
        <w:tab/>
        <w:t xml:space="preserve">buzzed</w:t>
        <w:tab/>
        <w:t xml:space="preserve">road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</w:t>
        <w:tab/>
        <w:t xml:space="preserve">---</w:t>
        <w:tab/>
        <w:t xml:space="preserve">tore</w:t>
        <w:tab/>
        <w:t xml:space="preserve">mat</w:t>
        <w:tab/>
        <w:t xml:space="preserve">time</w:t>
        <w:tab/>
        <w:t xml:space="preserve">strut</w:t>
        <w:tab/>
        <w:t xml:space="preserve">bussed</w:t>
        <w:tab/>
        <w:t xml:space="preserve">wrote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</w:t>
        <w:tab/>
        <w:t xml:space="preserve">---</w:t>
        <w:tab/>
        <w:t xml:space="preserve">got</w:t>
        <w:tab/>
        <w:t xml:space="preserve">rag</w:t>
        <w:tab/>
        <w:t xml:space="preserve">ogre</w:t>
        <w:tab/>
        <w:t xml:space="preserve">Greg</w:t>
        <w:tab/>
        <w:t xml:space="preserve">agog</w:t>
        <w:tab/>
        <w:t xml:space="preserve">figs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</w:t>
        <w:tab/>
        <w:t xml:space="preserve">---</w:t>
        <w:tab/>
        <w:t xml:space="preserve">cot</w:t>
        <w:tab/>
        <w:t xml:space="preserve">rack</w:t>
        <w:tab/>
        <w:t xml:space="preserve">ocher</w:t>
        <w:tab/>
        <w:t xml:space="preserve">quake</w:t>
        <w:tab/>
        <w:t xml:space="preserve">pique</w:t>
        <w:tab/>
        <w:t xml:space="preserve">fix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Vowel phonemes (as they are pronounced in stressed syllables):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</w:t>
        <w:tab/>
        <w:t xml:space="preserve">---</w:t>
        <w:tab/>
        <w:t xml:space="preserve">beet</w:t>
        <w:tab/>
        <w:t xml:space="preserve">leak</w:t>
        <w:tab/>
        <w:t xml:space="preserve">ease</w:t>
        <w:tab/>
        <w:t xml:space="preserve">we</w:t>
        <w:tab/>
        <w:t xml:space="preserve">ski</w:t>
        <w:tab/>
        <w:t xml:space="preserve">eel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</w:t>
        <w:tab/>
        <w:t xml:space="preserve">---</w:t>
        <w:tab/>
        <w:t xml:space="preserve">bit</w:t>
        <w:tab/>
        <w:t xml:space="preserve">lick</w:t>
        <w:tab/>
        <w:t xml:space="preserve">is</w:t>
        <w:tab/>
        <w:t xml:space="preserve">spirit</w:t>
        <w:tab/>
        <w:t xml:space="preserve">hear*</w:t>
        <w:tab/>
        <w:t xml:space="preserve">ill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</w:t>
        <w:tab/>
        <w:t xml:space="preserve">---</w:t>
        <w:tab/>
        <w:t xml:space="preserve">bait</w:t>
        <w:tab/>
        <w:t xml:space="preserve">lake</w:t>
        <w:tab/>
        <w:t xml:space="preserve">came</w:t>
        <w:tab/>
        <w:t xml:space="preserve">way</w:t>
        <w:tab/>
        <w:t xml:space="preserve">steak</w:t>
        <w:tab/>
        <w:t xml:space="preserve">ale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</w:t>
        <w:tab/>
        <w:t xml:space="preserve">---</w:t>
        <w:tab/>
        <w:t xml:space="preserve">bet</w:t>
        <w:tab/>
        <w:t xml:space="preserve">Lech</w:t>
        <w:tab/>
        <w:t xml:space="preserve">desk</w:t>
        <w:tab/>
        <w:t xml:space="preserve">merry</w:t>
        <w:tab/>
        <w:t xml:space="preserve">head</w:t>
        <w:tab/>
        <w:t xml:space="preserve">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ae</w:t>
        <w:tab/>
        <w:t xml:space="preserve">---</w:t>
        <w:tab/>
        <w:t xml:space="preserve">bat</w:t>
        <w:tab/>
        <w:t xml:space="preserve">lack</w:t>
        <w:tab/>
        <w:t xml:space="preserve">ask</w:t>
        <w:tab/>
        <w:t xml:space="preserve">graph</w:t>
        <w:tab/>
        <w:t xml:space="preserve">had</w:t>
        <w:tab/>
        <w:t xml:space="preserve">AI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</w:t>
        <w:tab/>
        <w:t xml:space="preserve">---</w:t>
        <w:tab/>
        <w:t xml:space="preserve">boot   </w:t>
        <w:tab/>
        <w:t xml:space="preserve">Luke</w:t>
        <w:tab/>
        <w:t xml:space="preserve">dune</w:t>
        <w:tab/>
        <w:t xml:space="preserve">move</w:t>
        <w:tab/>
        <w:t xml:space="preserve">stew</w:t>
        <w:tab/>
        <w:t xml:space="preserve">cooed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</w:t>
        <w:tab/>
        <w:t xml:space="preserve">---</w:t>
        <w:tab/>
        <w:t xml:space="preserve">put </w:t>
        <w:tab/>
        <w:t xml:space="preserve">look</w:t>
        <w:tab/>
        <w:t xml:space="preserve">bush</w:t>
        <w:tab/>
        <w:t xml:space="preserve">lure</w:t>
        <w:tab/>
        <w:t xml:space="preserve">tour</w:t>
        <w:tab/>
        <w:t xml:space="preserve">could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</w:t>
        <w:tab/>
        <w:t xml:space="preserve">---</w:t>
        <w:tab/>
        <w:t xml:space="preserve">boat</w:t>
        <w:tab/>
        <w:t xml:space="preserve">choke</w:t>
        <w:tab/>
        <w:t xml:space="preserve">flow</w:t>
        <w:tab/>
        <w:t xml:space="preserve">woe</w:t>
        <w:tab/>
        <w:t xml:space="preserve">oboe</w:t>
        <w:tab/>
        <w:t xml:space="preserve">code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</w:t>
        <w:tab/>
        <w:t xml:space="preserve">---</w:t>
        <w:tab/>
        <w:t xml:space="preserve">bought</w:t>
        <w:tab/>
        <w:t xml:space="preserve">chalk</w:t>
        <w:tab/>
        <w:t xml:space="preserve">flaw</w:t>
        <w:tab/>
        <w:t xml:space="preserve">store*</w:t>
        <w:tab/>
        <w:t xml:space="preserve">long</w:t>
        <w:tab/>
        <w:t xml:space="preserve">cawed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</w:t>
        <w:tab/>
        <w:t xml:space="preserve">---</w:t>
        <w:tab/>
        <w:t xml:space="preserve">pot</w:t>
        <w:tab/>
        <w:t xml:space="preserve">lock</w:t>
        <w:tab/>
        <w:t xml:space="preserve">spa</w:t>
        <w:tab/>
        <w:t xml:space="preserve">mark</w:t>
        <w:tab/>
        <w:t xml:space="preserve">starry</w:t>
        <w:tab/>
        <w:t xml:space="preserve">cod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^</w:t>
        <w:tab/>
        <w:t xml:space="preserve">---</w:t>
        <w:tab/>
        <w:t xml:space="preserve">but</w:t>
        <w:tab/>
        <w:t xml:space="preserve">luck</w:t>
        <w:tab/>
        <w:t xml:space="preserve">done</w:t>
        <w:tab/>
        <w:t xml:space="preserve">just</w:t>
        <w:tab/>
        <w:t xml:space="preserve">hull</w:t>
        <w:tab/>
        <w:t xml:space="preserve">cud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</w:t>
        <w:tab/>
        <w:t xml:space="preserve">---</w:t>
        <w:tab/>
        <w:t xml:space="preserve">Bert</w:t>
        <w:tab/>
        <w:t xml:space="preserve">lurk</w:t>
        <w:tab/>
        <w:t xml:space="preserve">earn</w:t>
        <w:tab/>
        <w:t xml:space="preserve">mirth</w:t>
        <w:tab/>
        <w:t xml:space="preserve">journey</w:t>
        <w:tab/>
        <w:t xml:space="preserve">curd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ay</w:t>
        <w:tab/>
        <w:t xml:space="preserve">---</w:t>
        <w:tab/>
        <w:t xml:space="preserve">bite</w:t>
        <w:tab/>
        <w:t xml:space="preserve">like</w:t>
        <w:tab/>
        <w:t xml:space="preserve">hire</w:t>
        <w:tab/>
        <w:t xml:space="preserve">why</w:t>
        <w:tab/>
        <w:t xml:space="preserve">eyes</w:t>
        <w:tab/>
        <w:t xml:space="preserve">aisle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Oy</w:t>
        <w:tab/>
        <w:t xml:space="preserve">---</w:t>
        <w:tab/>
        <w:t xml:space="preserve">boy</w:t>
        <w:tab/>
        <w:t xml:space="preserve">join</w:t>
        <w:tab/>
        <w:t xml:space="preserve">hoist</w:t>
        <w:tab/>
        <w:t xml:space="preserve">coy</w:t>
        <w:tab/>
        <w:t xml:space="preserve">oink</w:t>
        <w:tab/>
        <w:t xml:space="preserve">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aw</w:t>
        <w:tab/>
        <w:t xml:space="preserve">---</w:t>
        <w:tab/>
        <w:t xml:space="preserve">bout</w:t>
        <w:tab/>
        <w:t xml:space="preserve">pound</w:t>
        <w:tab/>
        <w:t xml:space="preserve">house</w:t>
        <w:tab/>
        <w:t xml:space="preserve">cow</w:t>
        <w:tab/>
        <w:t xml:space="preserve">ouch</w:t>
        <w:tab/>
        <w:t xml:space="preserve">owl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Any of the vowel phonemes listed above for stressed syllables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can appear in unstressed syllables as well.  For example,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final syllable of "lucky" has the same vowel phoneme ("i")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"keep".  Those forms starred (*) contain vowels which 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conventionally considered to be lax due to the following "r".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There is an additional vowel phoneme ("=") that only appears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unstressed syllables.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=</w:t>
        <w:tab/>
        <w:t xml:space="preserve">---</w:t>
        <w:tab/>
        <w:t xml:space="preserve">canal (1st syllable)</w:t>
        <w:tab/>
        <w:t xml:space="preserve">support (1st syllable)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action (2nd syllable)</w:t>
        <w:tab/>
        <w:t xml:space="preserve">tickle (2nd syllable)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 symbols in words are placed after the vowel of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stressed syllable.  Primary stress is a single quote 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secondary stress is double quotes ".  Boundaries between words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multiword transcriptions are marked by the symbol $W.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Stress marks and phoneme symbols must always be preceded by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space.  If a phoneme symbol is made up of two characters ("sh")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must be kept together.  For example: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quiche</w:t>
        <w:tab/>
        <w:tab/>
        <w:tab/>
        <w:t xml:space="preserve">k i ' 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pizza</w:t>
        <w:tab/>
        <w:tab/>
        <w:tab/>
        <w:t xml:space="preserve">p i ' t s =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fettuchine </w:t>
        <w:tab/>
        <w:tab/>
        <w:t xml:space="preserve">f E " t = ch i ' n 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three bedroom</w:t>
        <w:tab/>
        <w:t xml:space="preserve">[x]3BR th r i " $W b E ' d r u m [t]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(UED abbreviation)</w:t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Keynote GOLD Speech Synthesizers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